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239D" w:rsidRDefault="007A19B9">
      <w:proofErr w:type="gramStart"/>
      <w:r w:rsidRPr="007A19B9">
        <w:t>www-k6.thinkcentral.com</w:t>
      </w:r>
      <w:proofErr w:type="gramEnd"/>
    </w:p>
    <w:p w:rsidR="002764E6" w:rsidRDefault="002764E6"/>
    <w:p w:rsidR="007A19B9" w:rsidRDefault="002764E6">
      <w:r>
        <w:t>Overview:  Teacher Home Screen, Adding Resources, Classes and Students</w:t>
      </w:r>
      <w:r>
        <w:tab/>
      </w:r>
      <w:hyperlink r:id="rId5" w:history="1">
        <w:r w:rsidRPr="00781EF4">
          <w:rPr>
            <w:rStyle w:val="Hyperlink"/>
          </w:rPr>
          <w:t>http://www.brainshark.com/hmhsupp/TC1</w:t>
        </w:r>
      </w:hyperlink>
    </w:p>
    <w:p w:rsidR="002764E6" w:rsidRDefault="00DC67F6">
      <w:r>
        <w:rPr>
          <w:noProof/>
        </w:rPr>
        <w:drawing>
          <wp:inline distT="0" distB="0" distL="0" distR="0" wp14:anchorId="4F460F4F" wp14:editId="48C94EB7">
            <wp:extent cx="5943600" cy="389318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893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4E6" w:rsidRDefault="006B2ABC">
      <w:bookmarkStart w:id="0" w:name="_GoBack"/>
      <w:r>
        <w:rPr>
          <w:noProof/>
        </w:rPr>
        <w:drawing>
          <wp:inline distT="0" distB="0" distL="0" distR="0" wp14:anchorId="4BE9E67F" wp14:editId="4F2BFC39">
            <wp:extent cx="3787140" cy="2898620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790701" cy="2901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764E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B9"/>
    <w:rsid w:val="00182EB7"/>
    <w:rsid w:val="002764E6"/>
    <w:rsid w:val="006B2ABC"/>
    <w:rsid w:val="007A19B9"/>
    <w:rsid w:val="00DA17AC"/>
    <w:rsid w:val="00DC6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64E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7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764E6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6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67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brainshark.com/hmhsupp/TC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 Baker</dc:creator>
  <cp:lastModifiedBy>Donna Baker</cp:lastModifiedBy>
  <cp:revision>3</cp:revision>
  <dcterms:created xsi:type="dcterms:W3CDTF">2013-08-05T14:37:00Z</dcterms:created>
  <dcterms:modified xsi:type="dcterms:W3CDTF">2013-08-05T19:32:00Z</dcterms:modified>
</cp:coreProperties>
</file>